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8D23" w14:textId="50C0A8A3" w:rsidR="00505883" w:rsidRPr="00014BB3" w:rsidRDefault="006B0C9C" w:rsidP="00DE50F4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</w:pPr>
      <w:r w:rsidRPr="00014BB3"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  <w:t xml:space="preserve"> </w:t>
      </w:r>
      <w:r w:rsidR="00DE4D86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 xml:space="preserve">POOMSAE </w:t>
      </w:r>
      <w:r w:rsidR="00213424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>COMMITTEE</w:t>
      </w:r>
    </w:p>
    <w:p w14:paraId="1B3D3ADA" w14:textId="77777777" w:rsidR="00505883" w:rsidRPr="00014BB3" w:rsidRDefault="00505883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078D72" w14:textId="77777777" w:rsidR="00CE52BD" w:rsidRPr="00014BB3" w:rsidRDefault="00CE52BD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CA167F" w14:textId="77777777" w:rsidR="00505883" w:rsidRPr="00014BB3" w:rsidRDefault="00DE50F4" w:rsidP="00DE50F4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eastAsiaTheme="minorEastAsia" w:hAnsi="Trebuchet MS" w:cs="Arial"/>
          <w:b/>
          <w:lang w:eastAsia="ko-KR"/>
        </w:rPr>
      </w:pPr>
      <w:r w:rsidRPr="00014BB3">
        <w:rPr>
          <w:rFonts w:ascii="Trebuchet MS" w:eastAsiaTheme="minorEastAsia" w:hAnsi="Trebuchet MS" w:cs="Arial"/>
          <w:b/>
          <w:lang w:eastAsia="ko-KR"/>
        </w:rPr>
        <w:t>ESTABLISHMENT</w:t>
      </w:r>
    </w:p>
    <w:p w14:paraId="3ECDD5F0" w14:textId="77777777" w:rsidR="00DE50F4" w:rsidRPr="00014BB3" w:rsidRDefault="00DE50F4" w:rsidP="00DE50F4">
      <w:pPr>
        <w:pStyle w:val="a4"/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87F8CD0" w14:textId="3E6DD377" w:rsidR="00505883" w:rsidRPr="00014BB3" w:rsidRDefault="003B406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This Committee is established in accordance with Article 27.1 of the World Taekwondo (WT) Statutes.</w:t>
      </w:r>
    </w:p>
    <w:p w14:paraId="0049F064" w14:textId="479D42CE" w:rsidR="00CE52BD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718A183" w14:textId="77777777" w:rsidR="004A3404" w:rsidRPr="00014BB3" w:rsidRDefault="004A3404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2F97E43A" w14:textId="77777777" w:rsidR="00505883" w:rsidRPr="00014BB3" w:rsidRDefault="00505883" w:rsidP="0050588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 xml:space="preserve">FUNCTIONS AND </w:t>
      </w:r>
      <w:r w:rsidR="006B0C9C" w:rsidRPr="00014BB3">
        <w:rPr>
          <w:rFonts w:ascii="Trebuchet MS" w:eastAsiaTheme="minorEastAsia" w:hAnsi="Trebuchet MS" w:cs="Arial"/>
          <w:b/>
          <w:bCs/>
          <w:lang w:eastAsia="ko-KR"/>
        </w:rPr>
        <w:t>OBJECTIVES</w:t>
      </w:r>
    </w:p>
    <w:p w14:paraId="711B4BE0" w14:textId="77777777" w:rsidR="00DE50F4" w:rsidRPr="00014BB3" w:rsidRDefault="00DE50F4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3AD18D" w14:textId="77777777" w:rsidR="00505883" w:rsidRPr="00014BB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Committee’s functions are to: </w:t>
      </w:r>
    </w:p>
    <w:p w14:paraId="63772D7F" w14:textId="067A522F" w:rsidR="00DE4D86" w:rsidRPr="00DE4D86" w:rsidRDefault="00DE4D86" w:rsidP="00DE4D86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Act as a bridge between the 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Poomsae</w:t>
      </w:r>
      <w:proofErr w:type="spellEnd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&amp; non-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kyorugi</w:t>
      </w:r>
      <w:proofErr w:type="spellEnd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competition and the World Taekwondo</w:t>
      </w:r>
    </w:p>
    <w:p w14:paraId="6E194C5B" w14:textId="195D05F6" w:rsidR="00DE4D86" w:rsidRPr="00DE4D86" w:rsidRDefault="00DE4D86" w:rsidP="00DE4D86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Supervising 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Poomsae</w:t>
      </w:r>
      <w:proofErr w:type="spellEnd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competitions around the world</w:t>
      </w:r>
    </w:p>
    <w:p w14:paraId="5B933C7D" w14:textId="470E3384" w:rsidR="00DE4D86" w:rsidRDefault="00DE4D86" w:rsidP="00DE4D86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Promote and develop Taekwondo 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Poomse</w:t>
      </w:r>
      <w:proofErr w:type="spellEnd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within the Taekwondo movement</w:t>
      </w:r>
    </w:p>
    <w:p w14:paraId="52E3306A" w14:textId="77777777" w:rsidR="00DE4D86" w:rsidRPr="00DE4D86" w:rsidRDefault="00DE4D86" w:rsidP="00DE4D86">
      <w:pPr>
        <w:tabs>
          <w:tab w:val="left" w:pos="426"/>
        </w:tabs>
        <w:spacing w:after="0" w:line="240" w:lineRule="auto"/>
        <w:ind w:left="40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A8463F2" w14:textId="77777777" w:rsidR="00DE4D86" w:rsidRPr="00DE4D86" w:rsidRDefault="00DE4D86" w:rsidP="00DE4D86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Committee’s responsibilities are to:</w:t>
      </w:r>
    </w:p>
    <w:p w14:paraId="05386927" w14:textId="323AB96C" w:rsidR="00DE4D86" w:rsidRPr="00DE4D86" w:rsidRDefault="00DE4D86" w:rsidP="00DE4D86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Reviews the organization and management of 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Poomsae</w:t>
      </w:r>
      <w:proofErr w:type="spellEnd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taekwondo competitions and 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studiesways</w:t>
      </w:r>
      <w:proofErr w:type="spellEnd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to improve the competitions and increase the consistent application of the 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Poomsae</w:t>
      </w:r>
      <w:proofErr w:type="spellEnd"/>
      <w:r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</w:t>
      </w: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Competition Rules</w:t>
      </w:r>
    </w:p>
    <w:p w14:paraId="0C994713" w14:textId="06F92624" w:rsidR="00AF6B96" w:rsidRDefault="00DE4D86" w:rsidP="00DE4D86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Researches methods for effective management of training courses for International 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Poomsae</w:t>
      </w:r>
      <w:proofErr w:type="spellEnd"/>
      <w:r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</w:t>
      </w: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Referees</w:t>
      </w: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cr/>
      </w:r>
    </w:p>
    <w:p w14:paraId="1F38D6D2" w14:textId="77777777" w:rsidR="004A3404" w:rsidRPr="00DE4D86" w:rsidRDefault="004A3404" w:rsidP="00DE4D86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9E0D3CE" w14:textId="77777777" w:rsidR="00505883" w:rsidRPr="00014BB3" w:rsidRDefault="00040732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eastAsiaTheme="minorEastAsia" w:hAnsi="Trebuchet MS" w:cs="Arial"/>
          <w:b/>
          <w:bCs/>
          <w:lang w:eastAsia="ko-KR"/>
        </w:rPr>
        <w:t>COMPOSITION</w:t>
      </w:r>
      <w:r w:rsidR="00505883" w:rsidRPr="00014BB3">
        <w:rPr>
          <w:rFonts w:ascii="Trebuchet MS" w:hAnsi="Trebuchet MS" w:cs="Arial"/>
          <w:b/>
          <w:bCs/>
        </w:rPr>
        <w:t xml:space="preserve"> AND TERMS OF OFFICE</w:t>
      </w:r>
    </w:p>
    <w:p w14:paraId="512A57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607D2ED7" w14:textId="2E9539BF" w:rsidR="00505883" w:rsidRPr="00014BB3" w:rsidRDefault="00505883" w:rsidP="00595819">
      <w:pPr>
        <w:pStyle w:val="a4"/>
        <w:tabs>
          <w:tab w:val="left" w:pos="0"/>
          <w:tab w:val="left" w:pos="426"/>
        </w:tabs>
        <w:jc w:val="both"/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  <w:r w:rsidRPr="004A3404">
        <w:rPr>
          <w:rFonts w:ascii="Trebuchet MS" w:hAnsi="Trebuchet MS" w:cs="Arial"/>
          <w:iCs/>
          <w:sz w:val="20"/>
          <w:szCs w:val="20"/>
        </w:rPr>
        <w:t>The member</w:t>
      </w:r>
      <w:r w:rsidR="00040732" w:rsidRPr="004A3404">
        <w:rPr>
          <w:rFonts w:ascii="Trebuchet MS" w:hAnsi="Trebuchet MS" w:cs="Arial"/>
          <w:iCs/>
          <w:sz w:val="20"/>
          <w:szCs w:val="20"/>
        </w:rPr>
        <w:t>ship of this Committee shall b</w:t>
      </w:r>
      <w:r w:rsidR="00213424" w:rsidRPr="004A340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e composed of up to </w:t>
      </w:r>
      <w:r w:rsidR="00DE4D86" w:rsidRPr="004A3404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>seven</w:t>
      </w:r>
      <w:r w:rsidR="00B228F5" w:rsidRPr="004A340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members</w:t>
      </w:r>
      <w:r w:rsidR="00213424" w:rsidRPr="004A3404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including one Chair</w:t>
      </w:r>
      <w:r w:rsidR="00B3303C" w:rsidRPr="004A3404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and one Vice Chair</w:t>
      </w:r>
      <w:r w:rsidR="004E1C34" w:rsidRPr="004A340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  <w:r w:rsidR="00881ACC" w:rsidRPr="004A3404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</w:t>
      </w:r>
      <w:r w:rsidR="00DE50F4" w:rsidRPr="004A340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The term of the appointment shall be two (2) years, effective from the acceptance date until the end of the 202</w:t>
      </w:r>
      <w:r w:rsidR="00351451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5</w:t>
      </w:r>
      <w:r w:rsidR="006F4C50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World Taekwondo Championships</w:t>
      </w:r>
      <w:r w:rsidR="00DE50F4" w:rsidRPr="004A340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</w:p>
    <w:p w14:paraId="3D7AC9F8" w14:textId="77777777" w:rsidR="002321D4" w:rsidRPr="00014BB3" w:rsidRDefault="002321D4" w:rsidP="00505883">
      <w:pPr>
        <w:pStyle w:val="a4"/>
        <w:tabs>
          <w:tab w:val="left" w:pos="0"/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397"/>
        <w:gridCol w:w="2964"/>
        <w:gridCol w:w="1559"/>
        <w:gridCol w:w="3686"/>
      </w:tblGrid>
      <w:tr w:rsidR="006939C7" w:rsidRPr="00014BB3" w14:paraId="6E21D6AA" w14:textId="77777777" w:rsidTr="00E10E87">
        <w:tc>
          <w:tcPr>
            <w:tcW w:w="1397" w:type="dxa"/>
          </w:tcPr>
          <w:p w14:paraId="2AA2FD19" w14:textId="7AF522E2" w:rsidR="006939C7" w:rsidRPr="00014BB3" w:rsidRDefault="0021342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Chair</w:t>
            </w:r>
          </w:p>
        </w:tc>
        <w:tc>
          <w:tcPr>
            <w:tcW w:w="2964" w:type="dxa"/>
          </w:tcPr>
          <w:p w14:paraId="49D45EEE" w14:textId="0E3D5DC7" w:rsidR="006939C7" w:rsidRPr="00014BB3" w:rsidRDefault="00DE4D86" w:rsidP="00B3303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Mr. </w:t>
            </w:r>
            <w:proofErr w:type="spellStart"/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Jungheon</w:t>
            </w:r>
            <w:proofErr w:type="spellEnd"/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KIM</w:t>
            </w:r>
          </w:p>
        </w:tc>
        <w:tc>
          <w:tcPr>
            <w:tcW w:w="1559" w:type="dxa"/>
          </w:tcPr>
          <w:p w14:paraId="734AA8CC" w14:textId="4F3FCFAD" w:rsidR="006939C7" w:rsidRPr="00014BB3" w:rsidRDefault="00DE4D86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Korea</w:t>
            </w:r>
          </w:p>
        </w:tc>
        <w:tc>
          <w:tcPr>
            <w:tcW w:w="3686" w:type="dxa"/>
            <w:vAlign w:val="center"/>
          </w:tcPr>
          <w:p w14:paraId="123AA03C" w14:textId="612F70BB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0F498C7B" w14:textId="77777777" w:rsidTr="00E10E87">
        <w:tc>
          <w:tcPr>
            <w:tcW w:w="1397" w:type="dxa"/>
          </w:tcPr>
          <w:p w14:paraId="233532CB" w14:textId="7AFBBCFF" w:rsidR="006939C7" w:rsidRPr="00014BB3" w:rsidRDefault="00B3303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Vice Chair</w:t>
            </w:r>
          </w:p>
        </w:tc>
        <w:tc>
          <w:tcPr>
            <w:tcW w:w="2964" w:type="dxa"/>
          </w:tcPr>
          <w:p w14:paraId="4AEA531D" w14:textId="2A612269" w:rsidR="006939C7" w:rsidRPr="00014BB3" w:rsidRDefault="00351451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Mr. Jun </w:t>
            </w:r>
            <w:proofErr w:type="spellStart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Cheol</w:t>
            </w:r>
            <w:proofErr w:type="spellEnd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YOON</w:t>
            </w:r>
          </w:p>
        </w:tc>
        <w:tc>
          <w:tcPr>
            <w:tcW w:w="1559" w:type="dxa"/>
          </w:tcPr>
          <w:p w14:paraId="1A83504F" w14:textId="2D25FD3C" w:rsidR="006939C7" w:rsidRPr="00014BB3" w:rsidRDefault="00351451" w:rsidP="00351451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USA</w:t>
            </w:r>
          </w:p>
        </w:tc>
        <w:tc>
          <w:tcPr>
            <w:tcW w:w="3686" w:type="dxa"/>
            <w:vAlign w:val="center"/>
          </w:tcPr>
          <w:p w14:paraId="3AACB932" w14:textId="456FEDB6" w:rsidR="006939C7" w:rsidRPr="00014BB3" w:rsidRDefault="006939C7" w:rsidP="003B406C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9D749F" w:rsidRPr="00014BB3" w14:paraId="24E26696" w14:textId="77777777" w:rsidTr="00E10E87">
        <w:tc>
          <w:tcPr>
            <w:tcW w:w="1397" w:type="dxa"/>
          </w:tcPr>
          <w:p w14:paraId="139F11F2" w14:textId="5140CF81" w:rsidR="009D749F" w:rsidRPr="00014BB3" w:rsidRDefault="003B406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964" w:type="dxa"/>
          </w:tcPr>
          <w:p w14:paraId="58801A6C" w14:textId="564A854E" w:rsidR="009D749F" w:rsidRPr="00014BB3" w:rsidRDefault="00351451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Ms. </w:t>
            </w:r>
            <w:proofErr w:type="spellStart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Yujin</w:t>
            </w:r>
            <w:proofErr w:type="spellEnd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KANG</w:t>
            </w:r>
          </w:p>
        </w:tc>
        <w:tc>
          <w:tcPr>
            <w:tcW w:w="1559" w:type="dxa"/>
          </w:tcPr>
          <w:p w14:paraId="45829333" w14:textId="195AAFA9" w:rsidR="009D749F" w:rsidRPr="00014BB3" w:rsidRDefault="00351451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Korea</w:t>
            </w:r>
          </w:p>
        </w:tc>
        <w:tc>
          <w:tcPr>
            <w:tcW w:w="3686" w:type="dxa"/>
            <w:vAlign w:val="center"/>
          </w:tcPr>
          <w:p w14:paraId="3D55EFEF" w14:textId="2F65AE56" w:rsidR="009D749F" w:rsidRPr="00014BB3" w:rsidRDefault="009D749F" w:rsidP="003B406C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4FD6A434" w14:textId="77777777" w:rsidTr="00E10E87">
        <w:tc>
          <w:tcPr>
            <w:tcW w:w="1397" w:type="dxa"/>
          </w:tcPr>
          <w:p w14:paraId="1C865C44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964" w:type="dxa"/>
          </w:tcPr>
          <w:p w14:paraId="698E5306" w14:textId="613C04A8" w:rsidR="006939C7" w:rsidRPr="00014BB3" w:rsidRDefault="00351451" w:rsidP="00B3303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Noor M. SHIRALI</w:t>
            </w:r>
          </w:p>
        </w:tc>
        <w:tc>
          <w:tcPr>
            <w:tcW w:w="1559" w:type="dxa"/>
          </w:tcPr>
          <w:p w14:paraId="14140179" w14:textId="7AFA5863" w:rsidR="006939C7" w:rsidRPr="00014BB3" w:rsidRDefault="00351451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Germany</w:t>
            </w:r>
          </w:p>
        </w:tc>
        <w:tc>
          <w:tcPr>
            <w:tcW w:w="3686" w:type="dxa"/>
            <w:vAlign w:val="center"/>
          </w:tcPr>
          <w:p w14:paraId="5E892ED6" w14:textId="0AED16C1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73FA1DAB" w14:textId="77777777" w:rsidTr="00E10E87">
        <w:tc>
          <w:tcPr>
            <w:tcW w:w="1397" w:type="dxa"/>
          </w:tcPr>
          <w:p w14:paraId="78663E45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964" w:type="dxa"/>
          </w:tcPr>
          <w:p w14:paraId="056FE60A" w14:textId="3786E2A6" w:rsidR="006939C7" w:rsidRPr="00014BB3" w:rsidRDefault="00DE4D86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Mr. </w:t>
            </w:r>
            <w:proofErr w:type="spellStart"/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Wessam</w:t>
            </w:r>
            <w:proofErr w:type="spellEnd"/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MOHAMED</w:t>
            </w:r>
          </w:p>
        </w:tc>
        <w:tc>
          <w:tcPr>
            <w:tcW w:w="1559" w:type="dxa"/>
          </w:tcPr>
          <w:p w14:paraId="30D8C29C" w14:textId="4462F246" w:rsidR="006939C7" w:rsidRPr="00014BB3" w:rsidRDefault="00DE4D86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Egypt</w:t>
            </w:r>
          </w:p>
        </w:tc>
        <w:tc>
          <w:tcPr>
            <w:tcW w:w="3686" w:type="dxa"/>
            <w:vAlign w:val="center"/>
          </w:tcPr>
          <w:p w14:paraId="06AE9E43" w14:textId="6E3E0C73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DE4D86" w:rsidRPr="00014BB3" w14:paraId="50FB72E3" w14:textId="77777777" w:rsidTr="00E10E87">
        <w:tc>
          <w:tcPr>
            <w:tcW w:w="1397" w:type="dxa"/>
          </w:tcPr>
          <w:p w14:paraId="0C87D65F" w14:textId="03542B54" w:rsidR="00DE4D86" w:rsidRPr="00014BB3" w:rsidRDefault="00DE4D86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964" w:type="dxa"/>
          </w:tcPr>
          <w:p w14:paraId="5237B75A" w14:textId="7D50C43D" w:rsidR="00DE4D86" w:rsidRPr="00B3303C" w:rsidRDefault="00351451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Ms. </w:t>
            </w:r>
            <w:proofErr w:type="spellStart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Elif</w:t>
            </w:r>
            <w:proofErr w:type="spellEnd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Aybuke</w:t>
            </w:r>
            <w:proofErr w:type="spellEnd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YILMAZ</w:t>
            </w:r>
          </w:p>
        </w:tc>
        <w:tc>
          <w:tcPr>
            <w:tcW w:w="1559" w:type="dxa"/>
          </w:tcPr>
          <w:p w14:paraId="3E81E46B" w14:textId="1424E1EB" w:rsidR="00DE4D86" w:rsidRPr="00B3303C" w:rsidRDefault="00351451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Tu</w:t>
            </w:r>
            <w:r w:rsidR="003B1617"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r</w:t>
            </w:r>
            <w:bookmarkStart w:id="0" w:name="_GoBack"/>
            <w:bookmarkEnd w:id="0"/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kiye</w:t>
            </w:r>
            <w:proofErr w:type="spellEnd"/>
          </w:p>
        </w:tc>
        <w:tc>
          <w:tcPr>
            <w:tcW w:w="3686" w:type="dxa"/>
            <w:vAlign w:val="center"/>
          </w:tcPr>
          <w:p w14:paraId="1824A5DB" w14:textId="77777777" w:rsidR="00DE4D86" w:rsidRPr="00014BB3" w:rsidRDefault="00DE4D86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DE4D86" w:rsidRPr="00014BB3" w14:paraId="3F0FC31A" w14:textId="77777777" w:rsidTr="00E10E87">
        <w:tc>
          <w:tcPr>
            <w:tcW w:w="1397" w:type="dxa"/>
          </w:tcPr>
          <w:p w14:paraId="232DDD45" w14:textId="4F0EDB94" w:rsidR="00DE4D86" w:rsidRPr="00014BB3" w:rsidRDefault="00DE4D86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964" w:type="dxa"/>
          </w:tcPr>
          <w:p w14:paraId="318E58A3" w14:textId="2ABF153F" w:rsidR="00DE4D86" w:rsidRPr="00B3303C" w:rsidRDefault="00351451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Mr. </w:t>
            </w:r>
            <w:proofErr w:type="spellStart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Irshad</w:t>
            </w:r>
            <w:proofErr w:type="spellEnd"/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ALI</w:t>
            </w:r>
          </w:p>
        </w:tc>
        <w:tc>
          <w:tcPr>
            <w:tcW w:w="1559" w:type="dxa"/>
          </w:tcPr>
          <w:p w14:paraId="3CEB4460" w14:textId="1823B17A" w:rsidR="00DE4D86" w:rsidRPr="00B3303C" w:rsidRDefault="00351451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Pakistan</w:t>
            </w:r>
          </w:p>
        </w:tc>
        <w:tc>
          <w:tcPr>
            <w:tcW w:w="3686" w:type="dxa"/>
            <w:vAlign w:val="center"/>
          </w:tcPr>
          <w:p w14:paraId="28AAE494" w14:textId="77777777" w:rsidR="00DE4D86" w:rsidRPr="00014BB3" w:rsidRDefault="00DE4D86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996D27" w:rsidRPr="00014BB3" w14:paraId="3FC77642" w14:textId="77777777" w:rsidTr="00E10E87">
        <w:tc>
          <w:tcPr>
            <w:tcW w:w="1397" w:type="dxa"/>
          </w:tcPr>
          <w:p w14:paraId="535B8723" w14:textId="6516926F" w:rsidR="00996D27" w:rsidRPr="00014BB3" w:rsidRDefault="00996D2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WT Liaison</w:t>
            </w:r>
          </w:p>
        </w:tc>
        <w:tc>
          <w:tcPr>
            <w:tcW w:w="2964" w:type="dxa"/>
          </w:tcPr>
          <w:p w14:paraId="795C2CD8" w14:textId="4F26433A" w:rsidR="00996D27" w:rsidRPr="00DE4D86" w:rsidRDefault="00996D2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 xml:space="preserve">Mr. </w:t>
            </w:r>
            <w:proofErr w:type="spellStart"/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Kisam</w:t>
            </w:r>
            <w:proofErr w:type="spellEnd"/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 xml:space="preserve"> KIM</w:t>
            </w:r>
          </w:p>
        </w:tc>
        <w:tc>
          <w:tcPr>
            <w:tcW w:w="1559" w:type="dxa"/>
          </w:tcPr>
          <w:p w14:paraId="60314038" w14:textId="77777777" w:rsidR="00996D27" w:rsidRPr="00DE4D86" w:rsidRDefault="00996D27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3686" w:type="dxa"/>
            <w:vAlign w:val="center"/>
          </w:tcPr>
          <w:p w14:paraId="5C7997F5" w14:textId="6172E49C" w:rsidR="00996D27" w:rsidRPr="00014BB3" w:rsidRDefault="00996D2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sz w:val="20"/>
                <w:szCs w:val="20"/>
                <w:lang w:eastAsia="ko-KR"/>
              </w:rPr>
              <w:t>sport@worldtaekwondo.org</w:t>
            </w:r>
          </w:p>
        </w:tc>
      </w:tr>
    </w:tbl>
    <w:p w14:paraId="64111C1F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70B1FE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may establish such committees of an ad-hoc nature as it deems appropriate.</w:t>
      </w:r>
    </w:p>
    <w:p w14:paraId="21694A39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F512461" w14:textId="01BA3286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is supported by the</w:t>
      </w:r>
      <w:r w:rsidR="00881ACC"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Sport &amp; Event Management Department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.</w:t>
      </w:r>
    </w:p>
    <w:p w14:paraId="46ED7581" w14:textId="77777777" w:rsidR="006B0C9C" w:rsidRPr="00014BB3" w:rsidRDefault="006B0C9C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1EC1AEA8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7561FE0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QUORUM</w:t>
      </w:r>
    </w:p>
    <w:p w14:paraId="0E119A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469E747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A quorum for the committee meeting is defined as 50% of the membership, plus one.</w:t>
      </w:r>
    </w:p>
    <w:p w14:paraId="7DDA657B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</w:p>
    <w:p w14:paraId="3E7425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Where attention is drawn to a loss of quorum, the meeting may</w:t>
      </w:r>
      <w:r w:rsidRPr="00014BB3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Pr="00014BB3">
        <w:rPr>
          <w:rFonts w:ascii="Trebuchet MS" w:hAnsi="Trebuchet MS" w:cs="Arial"/>
          <w:iCs/>
          <w:sz w:val="20"/>
          <w:szCs w:val="20"/>
        </w:rPr>
        <w:t>be adjourned until such time as the Chair may determine.</w:t>
      </w:r>
    </w:p>
    <w:p w14:paraId="08E0EEAA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8A69F72" w14:textId="2B3FBF5E" w:rsidR="00505883" w:rsidRPr="00014BB3" w:rsidRDefault="004A3404" w:rsidP="004A3404">
      <w:pPr>
        <w:rPr>
          <w:rFonts w:ascii="Trebuchet MS" w:eastAsiaTheme="minorEastAsia" w:hAnsi="Trebuchet MS" w:cs="Arial"/>
          <w:sz w:val="20"/>
          <w:szCs w:val="20"/>
          <w:lang w:eastAsia="ko-KR"/>
        </w:rPr>
      </w:pPr>
      <w:r>
        <w:rPr>
          <w:rFonts w:ascii="Trebuchet MS" w:eastAsiaTheme="minorEastAsia" w:hAnsi="Trebuchet MS" w:cs="Arial"/>
          <w:sz w:val="20"/>
          <w:szCs w:val="20"/>
          <w:lang w:eastAsia="ko-KR"/>
        </w:rPr>
        <w:br w:type="page"/>
      </w:r>
    </w:p>
    <w:p w14:paraId="3E999375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CONFLICT OF INTEREST</w:t>
      </w:r>
    </w:p>
    <w:p w14:paraId="24BAD0EA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2DED5995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 members are required to bring to the attention of the Chair any conflict of interest or potential conflict they may have with any item on the committee’s agenda. </w:t>
      </w:r>
    </w:p>
    <w:p w14:paraId="059261EE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BC38ECC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If a committee member is deemed to have a real or perceived conflict of interest in a matter that is being considered at a meeting, he/she will be excused from Committee discussions and deliberations on the issue where a conflict of interest exists.</w:t>
      </w:r>
    </w:p>
    <w:p w14:paraId="784A0FCF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C4D6106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F900184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MEETINGS</w:t>
      </w:r>
    </w:p>
    <w:p w14:paraId="6296F2BA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53EAB83D" w14:textId="11DC0F0B" w:rsidR="00505883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b/>
          <w:iCs/>
          <w:sz w:val="20"/>
          <w:szCs w:val="20"/>
          <w:lang w:eastAsia="ko-KR"/>
        </w:rPr>
      </w:pPr>
      <w:r w:rsidRPr="00014BB3">
        <w:rPr>
          <w:rFonts w:ascii="Trebuchet MS" w:hAnsi="Trebuchet MS" w:cs="Arial"/>
          <w:iCs/>
          <w:sz w:val="20"/>
          <w:szCs w:val="20"/>
        </w:rPr>
        <w:t>Committee meetings shall be held at least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once every three months unless otherwise agreed by the Committee. </w:t>
      </w:r>
      <w:r w:rsidR="00505883" w:rsidRPr="00014BB3">
        <w:rPr>
          <w:rFonts w:ascii="Trebuchet MS" w:hAnsi="Trebuchet MS" w:cs="Arial"/>
          <w:sz w:val="20"/>
          <w:szCs w:val="20"/>
        </w:rPr>
        <w:t xml:space="preserve">Committee meetings may be held 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in person</w:t>
      </w:r>
      <w:r w:rsidR="00505883" w:rsidRPr="00014BB3">
        <w:rPr>
          <w:rFonts w:ascii="Trebuchet MS" w:hAnsi="Trebuchet MS" w:cs="Arial"/>
          <w:sz w:val="20"/>
          <w:szCs w:val="20"/>
        </w:rPr>
        <w:t>, by telephone, videoconference, or other electronic means.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If 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meeting is held via conference call, 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WT </w:t>
      </w:r>
      <w:r w:rsidR="000B152F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Zoom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conference call system can be utilized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</w:p>
    <w:p w14:paraId="6EAAE0D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</w:p>
    <w:p w14:paraId="2C815CE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In case of in-person meeting, the following conditions shall apply to the members:</w:t>
      </w:r>
    </w:p>
    <w:p w14:paraId="79D68D17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Economy class air travel</w:t>
      </w:r>
    </w:p>
    <w:p w14:paraId="36EFB6D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Transportation from-and-to airport at destination</w:t>
      </w:r>
    </w:p>
    <w:p w14:paraId="25476B3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Accommodation for the period of stay proposed by WT</w:t>
      </w:r>
    </w:p>
    <w:p w14:paraId="3FEA0862" w14:textId="77777777" w:rsidR="00CE52BD" w:rsidRPr="00014BB3" w:rsidRDefault="006B0C9C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USD2</w:t>
      </w:r>
      <w:r w:rsidR="00CE52BD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00 per diem for the period of meeting day(s) proposed by WT, plus 1 travel day</w:t>
      </w:r>
    </w:p>
    <w:p w14:paraId="10506FCC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8DD9091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The above terms and conditions may change based on changes to WT’s Finance Rules. </w:t>
      </w:r>
    </w:p>
    <w:p w14:paraId="66FFF200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3F3D66D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members are required to be fully prepared for each meeting, having read the documentation in advance, and to make every reasonable effort to attend each meeting.</w:t>
      </w:r>
    </w:p>
    <w:p w14:paraId="3C75C0B4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C6EA092" w14:textId="77777777" w:rsidR="00505883" w:rsidRPr="00014BB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Decisions of the Committee may be made at a duly called and constituted meeting; or, by a resolution in writing to all members of the Committee and physically or electronically signed by at least a quorum of the members of the Committee who are entitled to vote on the resolution other than those on an approved leave of absence.</w:t>
      </w:r>
    </w:p>
    <w:p w14:paraId="0B12B91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</w:rPr>
      </w:pPr>
    </w:p>
    <w:p w14:paraId="685355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00CF7D8" w14:textId="77777777" w:rsidR="00505883" w:rsidRPr="00014BB3" w:rsidRDefault="00505883" w:rsidP="00D9593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rebuchet MS" w:hAnsi="Trebuchet MS" w:cs="Arial"/>
          <w:b/>
          <w:sz w:val="24"/>
        </w:rPr>
      </w:pPr>
      <w:r w:rsidRPr="00014BB3">
        <w:rPr>
          <w:rFonts w:ascii="Trebuchet MS" w:hAnsi="Trebuchet MS" w:cs="Arial"/>
          <w:b/>
          <w:sz w:val="24"/>
        </w:rPr>
        <w:t>OBSERVERS AND VISITORS</w:t>
      </w:r>
    </w:p>
    <w:p w14:paraId="6C8CFE8B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780E1BF8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Observers and visitors must have received the prior permission of the Chair to attend meetings. Observers and visitors must leave the meeting if any matters are to be considered </w:t>
      </w:r>
      <w:r w:rsidR="006B0C9C"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confidential</w:t>
      </w:r>
      <w:r w:rsidRPr="00014BB3">
        <w:rPr>
          <w:rFonts w:ascii="Trebuchet MS" w:hAnsi="Trebuchet MS" w:cs="Arial"/>
          <w:sz w:val="20"/>
          <w:szCs w:val="20"/>
        </w:rPr>
        <w:t>.</w:t>
      </w:r>
    </w:p>
    <w:p w14:paraId="5053F48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D7B2A2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0ECCC6A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575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AGENDAS AND MINUTES</w:t>
      </w:r>
    </w:p>
    <w:p w14:paraId="276AD70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64659B0" w14:textId="3D85D9B7" w:rsidR="00505883" w:rsidRPr="00014BB3" w:rsidRDefault="00505883" w:rsidP="00595819">
      <w:pPr>
        <w:pStyle w:val="a3"/>
        <w:tabs>
          <w:tab w:val="left" w:pos="426"/>
        </w:tabs>
        <w:jc w:val="both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Agendas and associated documentation will be distributed prior to the meeting</w:t>
      </w:r>
      <w:r w:rsidR="006B0C9C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Minutes are to be prepared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distributed to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each committee </w:t>
      </w:r>
      <w:r w:rsidR="009D20FE" w:rsidRPr="00014BB3">
        <w:rPr>
          <w:rFonts w:ascii="Trebuchet MS" w:hAnsi="Trebuchet MS" w:cs="Arial"/>
          <w:b w:val="0"/>
          <w:iCs/>
          <w:sz w:val="20"/>
          <w:szCs w:val="20"/>
        </w:rPr>
        <w:t>me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mber within a week at a maximum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.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 copy of the minutes will be included in the agenda papers for the next committee meeting.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</w:t>
      </w:r>
    </w:p>
    <w:p w14:paraId="63EB99B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D1F627" w14:textId="77777777" w:rsidR="002E6CCF" w:rsidRPr="00014BB3" w:rsidRDefault="002E6CCF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4DD3B17" w14:textId="77777777" w:rsidR="00505883" w:rsidRPr="00014BB3" w:rsidRDefault="00CE52BD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REPORT</w:t>
      </w:r>
    </w:p>
    <w:p w14:paraId="2630C430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37E32F51" w14:textId="77777777" w:rsidR="00505883" w:rsidRPr="00014BB3" w:rsidRDefault="00CE52BD" w:rsidP="00595819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The Committee shall prepare a report on its activities to be submitted to the General Assembly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Council Meeting</w:t>
      </w: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This report shall include the Committee’s progress towards its core objectives. </w:t>
      </w:r>
    </w:p>
    <w:p w14:paraId="219B1403" w14:textId="77777777" w:rsidR="006B0C9C" w:rsidRPr="00014BB3" w:rsidRDefault="006B0C9C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555B8BE8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341334CC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EVALUATION AND REVIEW</w:t>
      </w:r>
    </w:p>
    <w:p w14:paraId="5FDD5711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496202AA" w14:textId="77777777" w:rsidR="00505883" w:rsidRPr="00014BB3" w:rsidRDefault="00505883" w:rsidP="00505883">
      <w:pPr>
        <w:pStyle w:val="a3"/>
        <w:tabs>
          <w:tab w:val="left" w:pos="426"/>
        </w:tabs>
        <w:spacing w:after="120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To ensure that this committee is fulfilling its duties, it will:</w:t>
      </w:r>
    </w:p>
    <w:p w14:paraId="500D0547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U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ndertake an annual self-assessment of its performance against its Terms of Reference and provide that information to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the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; and</w:t>
      </w:r>
    </w:p>
    <w:p w14:paraId="1E90669D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P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rovide any information the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 xml:space="preserve"> may request to facilitate its review of committee’s performance and its members.</w:t>
      </w:r>
    </w:p>
    <w:p w14:paraId="24BD4524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hAnsi="Trebuchet MS" w:cs="Arial"/>
          <w:b w:val="0"/>
          <w:sz w:val="20"/>
          <w:szCs w:val="20"/>
        </w:rPr>
      </w:pPr>
    </w:p>
    <w:sectPr w:rsidR="00505883" w:rsidRPr="00014BB3" w:rsidSect="00B00F19">
      <w:headerReference w:type="default" r:id="rId7"/>
      <w:foot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947E6" w14:textId="77777777" w:rsidR="005C4809" w:rsidRDefault="005C4809" w:rsidP="00505883">
      <w:pPr>
        <w:spacing w:after="0" w:line="240" w:lineRule="auto"/>
      </w:pPr>
      <w:r>
        <w:separator/>
      </w:r>
    </w:p>
  </w:endnote>
  <w:endnote w:type="continuationSeparator" w:id="0">
    <w:p w14:paraId="2068CA53" w14:textId="77777777" w:rsidR="005C4809" w:rsidRDefault="005C4809" w:rsidP="0050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2060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B893DD" w14:textId="658B1AF8" w:rsidR="00497977" w:rsidRPr="00497977" w:rsidRDefault="00497977" w:rsidP="00211F7D">
            <w:pPr>
              <w:pStyle w:val="a7"/>
              <w:jc w:val="right"/>
            </w:pPr>
            <w:r w:rsidRPr="00497977">
              <w:rPr>
                <w:rFonts w:ascii="바탕" w:eastAsia="바탕" w:hAnsi="바탕" w:cs="바탕" w:hint="eastAsia"/>
                <w:sz w:val="12"/>
                <w:szCs w:val="12"/>
                <w:lang w:val="ko-KR" w:eastAsia="ko-KR"/>
              </w:rPr>
              <w:t>Page</w:t>
            </w:r>
            <w:r w:rsidRPr="00497977">
              <w:rPr>
                <w:sz w:val="12"/>
                <w:szCs w:val="12"/>
                <w:lang w:val="ko-KR" w:eastAsia="ko-KR"/>
              </w:rPr>
              <w:t xml:space="preserve">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PAGE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3B1617">
              <w:rPr>
                <w:b/>
                <w:bCs/>
                <w:noProof/>
                <w:sz w:val="12"/>
                <w:szCs w:val="12"/>
              </w:rPr>
              <w:t>3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  <w:r w:rsidRPr="00497977">
              <w:rPr>
                <w:sz w:val="12"/>
                <w:szCs w:val="12"/>
                <w:lang w:val="ko-KR" w:eastAsia="ko-KR"/>
              </w:rPr>
              <w:t xml:space="preserve"> /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NUMPAGES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3B1617">
              <w:rPr>
                <w:b/>
                <w:bCs/>
                <w:noProof/>
                <w:sz w:val="12"/>
                <w:szCs w:val="12"/>
              </w:rPr>
              <w:t>3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C88E3" w14:textId="77777777" w:rsidR="005C4809" w:rsidRDefault="005C4809" w:rsidP="00505883">
      <w:pPr>
        <w:spacing w:after="0" w:line="240" w:lineRule="auto"/>
      </w:pPr>
      <w:r>
        <w:separator/>
      </w:r>
    </w:p>
  </w:footnote>
  <w:footnote w:type="continuationSeparator" w:id="0">
    <w:p w14:paraId="588707DC" w14:textId="77777777" w:rsidR="005C4809" w:rsidRDefault="005C4809" w:rsidP="0050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731E" w14:textId="56883AF4" w:rsidR="00DE50F4" w:rsidRDefault="00351451" w:rsidP="00DE50F4">
    <w:pPr>
      <w:pStyle w:val="a4"/>
      <w:jc w:val="right"/>
      <w:rPr>
        <w:rFonts w:eastAsiaTheme="minorEastAsia"/>
        <w:lang w:eastAsia="ko-KR"/>
      </w:rPr>
    </w:pPr>
    <w:r>
      <w:rPr>
        <w:rFonts w:eastAsiaTheme="minorEastAsia"/>
        <w:lang w:eastAsia="ko-KR"/>
      </w:rPr>
      <w:t>2023</w:t>
    </w:r>
    <w:r w:rsidR="006939C7">
      <w:rPr>
        <w:rFonts w:eastAsiaTheme="minorEastAsia" w:hint="eastAsia"/>
        <w:lang w:eastAsia="ko-KR"/>
      </w:rPr>
      <w:t>-202</w:t>
    </w:r>
    <w:r>
      <w:rPr>
        <w:rFonts w:eastAsiaTheme="minorEastAsia"/>
        <w:lang w:eastAsia="ko-KR"/>
      </w:rPr>
      <w:t>5</w:t>
    </w:r>
    <w:r w:rsidR="006939C7">
      <w:rPr>
        <w:rFonts w:eastAsiaTheme="minorEastAsia" w:hint="eastAsia"/>
        <w:lang w:eastAsia="ko-KR"/>
      </w:rPr>
      <w:t xml:space="preserve"> </w:t>
    </w:r>
    <w:r w:rsidR="00DE4D86">
      <w:rPr>
        <w:rFonts w:eastAsiaTheme="minorEastAsia" w:hint="eastAsia"/>
        <w:lang w:eastAsia="ko-KR"/>
      </w:rPr>
      <w:t>POOMSAE</w:t>
    </w:r>
    <w:r w:rsidR="00213424">
      <w:rPr>
        <w:rFonts w:eastAsiaTheme="minorEastAsia" w:hint="eastAsia"/>
        <w:lang w:eastAsia="ko-KR"/>
      </w:rPr>
      <w:t xml:space="preserve"> COMMITTEE</w:t>
    </w:r>
    <w:r w:rsidR="00505883" w:rsidRPr="00DE50F4">
      <w:rPr>
        <w:rFonts w:eastAsiaTheme="minorEastAsia" w:hint="eastAsia"/>
        <w:lang w:eastAsia="ko-KR"/>
      </w:rPr>
      <w:t xml:space="preserve"> </w:t>
    </w:r>
  </w:p>
  <w:p w14:paraId="5722262E" w14:textId="77777777" w:rsidR="00505883" w:rsidRPr="00505883" w:rsidRDefault="00505883" w:rsidP="00DE50F4">
    <w:pPr>
      <w:pStyle w:val="a4"/>
      <w:jc w:val="right"/>
      <w:rPr>
        <w:rFonts w:eastAsiaTheme="minorEastAsia"/>
        <w:b/>
        <w:lang w:eastAsia="ko-KR"/>
      </w:rPr>
    </w:pPr>
    <w:r w:rsidRPr="00DE50F4">
      <w:rPr>
        <w:rFonts w:eastAsiaTheme="minorEastAsia" w:hint="eastAsia"/>
        <w:lang w:eastAsia="ko-KR"/>
      </w:rPr>
      <w:t>TERMS OF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27DA"/>
    <w:multiLevelType w:val="hybridMultilevel"/>
    <w:tmpl w:val="1C2E8DF4"/>
    <w:lvl w:ilvl="0" w:tplc="95A0C14C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7141E8"/>
    <w:multiLevelType w:val="hybridMultilevel"/>
    <w:tmpl w:val="C218C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F700A"/>
    <w:multiLevelType w:val="hybridMultilevel"/>
    <w:tmpl w:val="23D025A6"/>
    <w:lvl w:ilvl="0" w:tplc="ACB8A71E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6CB6C69"/>
    <w:multiLevelType w:val="hybridMultilevel"/>
    <w:tmpl w:val="DB0265E2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E632C02"/>
    <w:multiLevelType w:val="hybridMultilevel"/>
    <w:tmpl w:val="25B87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E6F02"/>
    <w:multiLevelType w:val="hybridMultilevel"/>
    <w:tmpl w:val="D35286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2967C10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532C16BB"/>
    <w:multiLevelType w:val="hybridMultilevel"/>
    <w:tmpl w:val="59266234"/>
    <w:lvl w:ilvl="0" w:tplc="ACB8A71E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71D09B2"/>
    <w:multiLevelType w:val="hybridMultilevel"/>
    <w:tmpl w:val="4A3A109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99B3155"/>
    <w:multiLevelType w:val="hybridMultilevel"/>
    <w:tmpl w:val="41C8F902"/>
    <w:lvl w:ilvl="0" w:tplc="C4CC43A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BD06B85"/>
    <w:multiLevelType w:val="hybridMultilevel"/>
    <w:tmpl w:val="4176AB60"/>
    <w:lvl w:ilvl="0" w:tplc="C4CC43A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C84523E"/>
    <w:multiLevelType w:val="hybridMultilevel"/>
    <w:tmpl w:val="C65AE6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CB47AC8"/>
    <w:multiLevelType w:val="hybridMultilevel"/>
    <w:tmpl w:val="45D09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4729A4"/>
    <w:multiLevelType w:val="hybridMultilevel"/>
    <w:tmpl w:val="44C2266E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8B043A2"/>
    <w:multiLevelType w:val="hybridMultilevel"/>
    <w:tmpl w:val="C330C1EC"/>
    <w:lvl w:ilvl="0" w:tplc="0EBA4F0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91F7CEF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"/>
  </w:num>
  <w:num w:numId="5">
    <w:abstractNumId w:val="14"/>
  </w:num>
  <w:num w:numId="6">
    <w:abstractNumId w:val="0"/>
  </w:num>
  <w:num w:numId="7">
    <w:abstractNumId w:val="15"/>
  </w:num>
  <w:num w:numId="8">
    <w:abstractNumId w:val="8"/>
  </w:num>
  <w:num w:numId="9">
    <w:abstractNumId w:val="3"/>
  </w:num>
  <w:num w:numId="10">
    <w:abstractNumId w:val="13"/>
  </w:num>
  <w:num w:numId="11">
    <w:abstractNumId w:val="11"/>
  </w:num>
  <w:num w:numId="12">
    <w:abstractNumId w:val="9"/>
  </w:num>
  <w:num w:numId="13">
    <w:abstractNumId w:val="10"/>
  </w:num>
  <w:num w:numId="14">
    <w:abstractNumId w:val="5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3"/>
    <w:rsid w:val="0000720D"/>
    <w:rsid w:val="00014BB3"/>
    <w:rsid w:val="00040732"/>
    <w:rsid w:val="00051BB8"/>
    <w:rsid w:val="00072A5D"/>
    <w:rsid w:val="00084348"/>
    <w:rsid w:val="00094049"/>
    <w:rsid w:val="000B152F"/>
    <w:rsid w:val="000F20E6"/>
    <w:rsid w:val="00124034"/>
    <w:rsid w:val="001B62F6"/>
    <w:rsid w:val="001D4642"/>
    <w:rsid w:val="00211F7D"/>
    <w:rsid w:val="00213424"/>
    <w:rsid w:val="002201A5"/>
    <w:rsid w:val="002227B0"/>
    <w:rsid w:val="002321D4"/>
    <w:rsid w:val="00240D90"/>
    <w:rsid w:val="00274BC6"/>
    <w:rsid w:val="00285814"/>
    <w:rsid w:val="002A428C"/>
    <w:rsid w:val="002C1144"/>
    <w:rsid w:val="002E6CCF"/>
    <w:rsid w:val="002F4188"/>
    <w:rsid w:val="0034076C"/>
    <w:rsid w:val="00351451"/>
    <w:rsid w:val="00366C2C"/>
    <w:rsid w:val="003A7BB4"/>
    <w:rsid w:val="003B1617"/>
    <w:rsid w:val="003B406C"/>
    <w:rsid w:val="003C0E51"/>
    <w:rsid w:val="003D1B8C"/>
    <w:rsid w:val="003D5CC0"/>
    <w:rsid w:val="003E556A"/>
    <w:rsid w:val="004110C6"/>
    <w:rsid w:val="00442CBB"/>
    <w:rsid w:val="00497977"/>
    <w:rsid w:val="004A3404"/>
    <w:rsid w:val="004B62BF"/>
    <w:rsid w:val="004E1C34"/>
    <w:rsid w:val="004E4448"/>
    <w:rsid w:val="00505883"/>
    <w:rsid w:val="005121A1"/>
    <w:rsid w:val="00523AB7"/>
    <w:rsid w:val="00595819"/>
    <w:rsid w:val="005C4809"/>
    <w:rsid w:val="005D0199"/>
    <w:rsid w:val="00635D32"/>
    <w:rsid w:val="0065116A"/>
    <w:rsid w:val="00680ABA"/>
    <w:rsid w:val="00682BAD"/>
    <w:rsid w:val="006939C7"/>
    <w:rsid w:val="006B0C9C"/>
    <w:rsid w:val="006C1507"/>
    <w:rsid w:val="006F4C50"/>
    <w:rsid w:val="007071C3"/>
    <w:rsid w:val="00712CB9"/>
    <w:rsid w:val="00746E33"/>
    <w:rsid w:val="007810FF"/>
    <w:rsid w:val="00796BEB"/>
    <w:rsid w:val="007B2C0C"/>
    <w:rsid w:val="007B3AA5"/>
    <w:rsid w:val="007B6005"/>
    <w:rsid w:val="007F58B8"/>
    <w:rsid w:val="00817DDE"/>
    <w:rsid w:val="0084175D"/>
    <w:rsid w:val="00881ACC"/>
    <w:rsid w:val="008A009B"/>
    <w:rsid w:val="008F0B6F"/>
    <w:rsid w:val="00991E23"/>
    <w:rsid w:val="00994FF0"/>
    <w:rsid w:val="00996D27"/>
    <w:rsid w:val="009D20FE"/>
    <w:rsid w:val="009D3C2F"/>
    <w:rsid w:val="009D60AC"/>
    <w:rsid w:val="009D749F"/>
    <w:rsid w:val="00A027B9"/>
    <w:rsid w:val="00AE5B38"/>
    <w:rsid w:val="00AF6B96"/>
    <w:rsid w:val="00B00F19"/>
    <w:rsid w:val="00B228F5"/>
    <w:rsid w:val="00B23857"/>
    <w:rsid w:val="00B3303C"/>
    <w:rsid w:val="00B51091"/>
    <w:rsid w:val="00B75DA4"/>
    <w:rsid w:val="00B94C2A"/>
    <w:rsid w:val="00C02E24"/>
    <w:rsid w:val="00C31AB8"/>
    <w:rsid w:val="00C4758B"/>
    <w:rsid w:val="00CD7A22"/>
    <w:rsid w:val="00CE52BD"/>
    <w:rsid w:val="00D12A11"/>
    <w:rsid w:val="00D33304"/>
    <w:rsid w:val="00D808BB"/>
    <w:rsid w:val="00D839BC"/>
    <w:rsid w:val="00D95933"/>
    <w:rsid w:val="00DD0049"/>
    <w:rsid w:val="00DE4D86"/>
    <w:rsid w:val="00DE50F4"/>
    <w:rsid w:val="00DF32E9"/>
    <w:rsid w:val="00E10E87"/>
    <w:rsid w:val="00E17DB0"/>
    <w:rsid w:val="00E62803"/>
    <w:rsid w:val="00EA53D4"/>
    <w:rsid w:val="00EA5F0E"/>
    <w:rsid w:val="00EE170D"/>
    <w:rsid w:val="00EE435B"/>
    <w:rsid w:val="00F25AA1"/>
    <w:rsid w:val="00F760CF"/>
    <w:rsid w:val="00F96C74"/>
    <w:rsid w:val="00FA78A0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B3EFC"/>
  <w15:docId w15:val="{EA9C3118-3966-41E7-9808-E415CB2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83"/>
    <w:rPr>
      <w:rFonts w:ascii="Calibri" w:eastAsia="SimSun" w:hAnsi="Calibri" w:cs="Times New Roman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0588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Char">
    <w:name w:val="본문 Char"/>
    <w:basedOn w:val="a0"/>
    <w:link w:val="a3"/>
    <w:rsid w:val="00505883"/>
    <w:rPr>
      <w:rFonts w:ascii="Times New Roman" w:eastAsia="Times New Roman" w:hAnsi="Times New Roman" w:cs="Times New Roman"/>
      <w:b/>
      <w:bCs/>
      <w:sz w:val="28"/>
      <w:szCs w:val="24"/>
      <w:lang w:val="en-AU" w:eastAsia="en-US"/>
    </w:rPr>
  </w:style>
  <w:style w:type="paragraph" w:styleId="a4">
    <w:name w:val="header"/>
    <w:basedOn w:val="a"/>
    <w:link w:val="Char0"/>
    <w:rsid w:val="005058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0">
    <w:name w:val="머리글 Char"/>
    <w:basedOn w:val="a0"/>
    <w:link w:val="a4"/>
    <w:rsid w:val="00505883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a5">
    <w:name w:val="List Paragraph"/>
    <w:basedOn w:val="a"/>
    <w:uiPriority w:val="34"/>
    <w:qFormat/>
    <w:rsid w:val="0050588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05883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5883"/>
    <w:rPr>
      <w:rFonts w:ascii="굴림" w:eastAsia="굴림" w:hAnsi="Calibri" w:cs="Times New Roman"/>
      <w:sz w:val="18"/>
      <w:szCs w:val="18"/>
      <w:lang w:val="en-AU" w:eastAsia="zh-CN"/>
    </w:rPr>
  </w:style>
  <w:style w:type="paragraph" w:styleId="a7">
    <w:name w:val="footer"/>
    <w:basedOn w:val="a"/>
    <w:link w:val="Char2"/>
    <w:uiPriority w:val="99"/>
    <w:unhideWhenUsed/>
    <w:rsid w:val="0050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505883"/>
    <w:rPr>
      <w:rFonts w:ascii="Calibri" w:eastAsia="SimSun" w:hAnsi="Calibri" w:cs="Times New Roman"/>
      <w:lang w:val="en-AU" w:eastAsia="zh-CN"/>
    </w:rPr>
  </w:style>
  <w:style w:type="table" w:styleId="a8">
    <w:name w:val="Table Grid"/>
    <w:basedOn w:val="a1"/>
    <w:uiPriority w:val="59"/>
    <w:rsid w:val="0036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3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wtf-20</dc:creator>
  <cp:lastModifiedBy>SON</cp:lastModifiedBy>
  <cp:revision>4</cp:revision>
  <cp:lastPrinted>2021-11-30T08:05:00Z</cp:lastPrinted>
  <dcterms:created xsi:type="dcterms:W3CDTF">2023-08-01T05:13:00Z</dcterms:created>
  <dcterms:modified xsi:type="dcterms:W3CDTF">2023-08-02T01:31:00Z</dcterms:modified>
</cp:coreProperties>
</file>